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F10CE" w14:textId="5BFDB298" w:rsidR="0092085E" w:rsidRPr="00847CE4" w:rsidRDefault="0092085E" w:rsidP="00847CE4">
      <w:pPr>
        <w:pStyle w:val="Kop1"/>
      </w:pPr>
      <w:r w:rsidRPr="00847CE4">
        <w:t>Geschiedenisles over het vervoer in Nederland:</w:t>
      </w:r>
      <w:bookmarkStart w:id="0" w:name="_GoBack"/>
      <w:bookmarkEnd w:id="0"/>
    </w:p>
    <w:p w14:paraId="16E47FD6" w14:textId="77777777" w:rsidR="0092085E" w:rsidRPr="00847CE4" w:rsidRDefault="0092085E">
      <w:pPr>
        <w:rPr>
          <w:b/>
          <w:sz w:val="22"/>
          <w:szCs w:val="22"/>
        </w:rPr>
      </w:pPr>
      <w:r w:rsidRPr="00847CE4">
        <w:rPr>
          <w:b/>
          <w:sz w:val="22"/>
          <w:szCs w:val="22"/>
        </w:rPr>
        <w:t>Prehistorie</w:t>
      </w:r>
    </w:p>
    <w:p w14:paraId="5708F5C7" w14:textId="77777777" w:rsidR="0092085E" w:rsidRPr="00847CE4" w:rsidRDefault="00A25B17">
      <w:pPr>
        <w:rPr>
          <w:sz w:val="22"/>
          <w:szCs w:val="22"/>
        </w:rPr>
      </w:pPr>
      <w:r w:rsidRPr="00847CE4">
        <w:rPr>
          <w:sz w:val="22"/>
          <w:szCs w:val="22"/>
        </w:rPr>
        <w:t xml:space="preserve">In de prehistorie waren er eigenlijk alleen jagers, verzamelaars en boeren. De jagers gingen de hele dag op zoek naar prooien die ze dan ’s avonds op zouden kunnen eten. De verzamelaars zochten vooral naar besjes en planten die ze konden eten. De boeren verbouwden allemaal groenten en andere planten op hun stuk land. De boeren bleven voor een langere tijd op hetzelfde stukje grond, de jagers en verzamelaars waren nomaden en trokken dus rond. Ze liepen soms dagen achter elkaar met al hun kinderen en spullen. Deze mensen konden helemaal niet veel spullen bewaren, dat was veel te veel om te dragen. Heel soms hadden ze een lastdier zoals een ezel of een paard die dan wat spullen kon dragen, maar meestal liepen ze gewoon. Je kunt je wel voorstellen dat dat best wel vermoeiend was en omdat je niet zo heel veel spullen mee kunt nemen, is het ook niet echt heel handig. </w:t>
      </w:r>
    </w:p>
    <w:p w14:paraId="0DC9C69C" w14:textId="77777777" w:rsidR="00A25B17" w:rsidRPr="00847CE4" w:rsidRDefault="00A25B17">
      <w:pPr>
        <w:rPr>
          <w:sz w:val="22"/>
          <w:szCs w:val="22"/>
        </w:rPr>
      </w:pPr>
      <w:r w:rsidRPr="00847CE4">
        <w:rPr>
          <w:sz w:val="22"/>
          <w:szCs w:val="22"/>
        </w:rPr>
        <w:t xml:space="preserve">De verzamelaars zochten ook naar vis in de riviertjes. Eerst bleven ze op de kant staan met hun hengel, maar op een dag stond Prim op de oever en viel zijn hengel in het water. Hij dacht dat hij de hengel kwijt zou zijn, maar de hengel bleef drijven. Dit vond Prim wel een beetje gek, hij gooide een wat dikkere tak in het water en deze bleef ook drijven. Prim was heel slim en dacht dat als een dikke tak kon blijven drijven, een boomstam misschien ook wel bleef drijven. Die boomstam kon je dan uithollen en dan kon je er in gaan zitten en ook in het midden van het meer gaan vissen. Zo ontstond eigenlijk de eerste boot. Eerst was het gewoon een boomstam waar de vissers op stonden, maar later maakten ze de boomstam hol of knoopten ze meerdere boomstammen aan elkaar. Dan ontstond er een vlot, hier konden ook meer spullen op vervoerd worden, dus dit was wel handig voor het nomadenbestaan. </w:t>
      </w:r>
    </w:p>
    <w:p w14:paraId="10D5170E" w14:textId="77777777" w:rsidR="00653FD1" w:rsidRPr="00847CE4" w:rsidRDefault="00653FD1">
      <w:pPr>
        <w:rPr>
          <w:sz w:val="22"/>
          <w:szCs w:val="22"/>
        </w:rPr>
      </w:pPr>
      <w:r w:rsidRPr="00847CE4">
        <w:rPr>
          <w:sz w:val="22"/>
          <w:szCs w:val="22"/>
        </w:rPr>
        <w:t xml:space="preserve">Ik laat ook zien hoe het werkt met de stokjes in het water. Eerst een dun stokje, dan een iets dikkere stok en ten slotte nog een vlot van meerdere stokjes aan elkaar. </w:t>
      </w:r>
    </w:p>
    <w:p w14:paraId="59E23965" w14:textId="77777777" w:rsidR="0052756A" w:rsidRPr="00847CE4" w:rsidRDefault="0052756A">
      <w:pPr>
        <w:rPr>
          <w:sz w:val="22"/>
          <w:szCs w:val="22"/>
        </w:rPr>
      </w:pPr>
    </w:p>
    <w:p w14:paraId="56C0B234" w14:textId="77777777" w:rsidR="0052756A" w:rsidRPr="00847CE4" w:rsidRDefault="0052756A">
      <w:pPr>
        <w:rPr>
          <w:b/>
          <w:sz w:val="22"/>
          <w:szCs w:val="22"/>
        </w:rPr>
      </w:pPr>
      <w:r w:rsidRPr="00847CE4">
        <w:rPr>
          <w:b/>
          <w:sz w:val="22"/>
          <w:szCs w:val="22"/>
        </w:rPr>
        <w:t>3500 v. Chr.</w:t>
      </w:r>
    </w:p>
    <w:p w14:paraId="39815EEA" w14:textId="77777777" w:rsidR="0052756A" w:rsidRPr="00847CE4" w:rsidRDefault="0052756A">
      <w:pPr>
        <w:rPr>
          <w:sz w:val="22"/>
          <w:szCs w:val="22"/>
        </w:rPr>
      </w:pPr>
      <w:r w:rsidRPr="00847CE4">
        <w:rPr>
          <w:sz w:val="22"/>
          <w:szCs w:val="22"/>
        </w:rPr>
        <w:t>De jagers en boeren hadden de boten al langere tijd in gebruik, maar dit was toch niet helemaal handig in gebieden waar niet zoveel water was. Maar ook daar kwam een oplossing voor. Het wiel werd namelijk uitgevonden</w:t>
      </w:r>
      <w:r w:rsidR="009A38DD" w:rsidRPr="00847CE4">
        <w:rPr>
          <w:sz w:val="22"/>
          <w:szCs w:val="22"/>
        </w:rPr>
        <w:t xml:space="preserve">, dit was niet een wiel zoals wij die nu kennen van rubber en een metalen velg. Nee, het was een stenen wiel. Het wiel was heel erg zwaar, maar wel heel erg handig. Je kon nu een kar maken en met de kar de spullen vervoeren. </w:t>
      </w:r>
      <w:r w:rsidR="00E254B5" w:rsidRPr="00847CE4">
        <w:rPr>
          <w:sz w:val="22"/>
          <w:szCs w:val="22"/>
        </w:rPr>
        <w:t xml:space="preserve">En ook konden er wagens gemaakt worden die door paarden voort werden getrokken. Nu het wiel uitgevonden was, konden de mensen veel grotere afstanden afleggen in een kleinere tijd. </w:t>
      </w:r>
      <w:r w:rsidR="00DB09DA" w:rsidRPr="00847CE4">
        <w:rPr>
          <w:sz w:val="22"/>
          <w:szCs w:val="22"/>
        </w:rPr>
        <w:t xml:space="preserve">Dit betekent ook dat de eerste wegen ontstaan. </w:t>
      </w:r>
      <w:r w:rsidR="00DC2506" w:rsidRPr="00847CE4">
        <w:rPr>
          <w:sz w:val="22"/>
          <w:szCs w:val="22"/>
        </w:rPr>
        <w:t xml:space="preserve">Toen er steden ontstonden, gingen de mensen heen en weer tussen de steden met hun karren. Dit zorgt voor karresporen in de grond, dit kun je zien als de eerste wegen. </w:t>
      </w:r>
      <w:r w:rsidR="00E254B5" w:rsidRPr="00847CE4">
        <w:rPr>
          <w:sz w:val="22"/>
          <w:szCs w:val="22"/>
        </w:rPr>
        <w:t xml:space="preserve"> </w:t>
      </w:r>
    </w:p>
    <w:p w14:paraId="332311AC" w14:textId="77777777" w:rsidR="00C07065" w:rsidRPr="00847CE4" w:rsidRDefault="00C07065">
      <w:pPr>
        <w:rPr>
          <w:sz w:val="22"/>
          <w:szCs w:val="22"/>
        </w:rPr>
      </w:pPr>
    </w:p>
    <w:p w14:paraId="6369C514" w14:textId="77777777" w:rsidR="00C07065" w:rsidRPr="00847CE4" w:rsidRDefault="001471BF">
      <w:pPr>
        <w:rPr>
          <w:b/>
          <w:sz w:val="22"/>
          <w:szCs w:val="22"/>
        </w:rPr>
      </w:pPr>
      <w:r w:rsidRPr="00847CE4">
        <w:rPr>
          <w:b/>
          <w:sz w:val="22"/>
          <w:szCs w:val="22"/>
        </w:rPr>
        <w:t>18</w:t>
      </w:r>
      <w:r w:rsidRPr="00847CE4">
        <w:rPr>
          <w:b/>
          <w:sz w:val="22"/>
          <w:szCs w:val="22"/>
          <w:vertAlign w:val="superscript"/>
        </w:rPr>
        <w:t>e</w:t>
      </w:r>
      <w:r w:rsidRPr="00847CE4">
        <w:rPr>
          <w:b/>
          <w:sz w:val="22"/>
          <w:szCs w:val="22"/>
        </w:rPr>
        <w:t xml:space="preserve"> eeuw</w:t>
      </w:r>
    </w:p>
    <w:p w14:paraId="6BBA890C" w14:textId="77777777" w:rsidR="001471BF" w:rsidRPr="00847CE4" w:rsidRDefault="001471BF">
      <w:pPr>
        <w:rPr>
          <w:sz w:val="22"/>
          <w:szCs w:val="22"/>
        </w:rPr>
      </w:pPr>
      <w:r w:rsidRPr="00847CE4">
        <w:rPr>
          <w:sz w:val="22"/>
          <w:szCs w:val="22"/>
        </w:rPr>
        <w:t xml:space="preserve">In 1790 </w:t>
      </w:r>
      <w:r w:rsidR="001A01C7" w:rsidRPr="00847CE4">
        <w:rPr>
          <w:sz w:val="22"/>
          <w:szCs w:val="22"/>
        </w:rPr>
        <w:t>werd de loopfiets uitgevonden. Dit lijkt wel een beetje op een gewone fiets, maar er zitten geen trappers aan</w:t>
      </w:r>
      <w:r w:rsidR="00653FD1" w:rsidRPr="00847CE4">
        <w:rPr>
          <w:sz w:val="22"/>
          <w:szCs w:val="22"/>
        </w:rPr>
        <w:t xml:space="preserve">, je moest jezelf afzetten van de grond. We gaan een filmpje kijken over het ontstaan van de fiets en hoe deze ontwikkeld is. Want die loopfiets was toch niet zo heel handig. </w:t>
      </w:r>
      <w:hyperlink r:id="rId4" w:history="1">
        <w:r w:rsidR="00653FD1" w:rsidRPr="00847CE4">
          <w:rPr>
            <w:rStyle w:val="Hyperlink"/>
            <w:sz w:val="22"/>
            <w:szCs w:val="22"/>
          </w:rPr>
          <w:t>https://www.hetklokhuis.nl/tv-uitzending/1231/Fietsgeschiedenis</w:t>
        </w:r>
      </w:hyperlink>
      <w:r w:rsidR="00653FD1" w:rsidRPr="00847CE4">
        <w:rPr>
          <w:sz w:val="22"/>
          <w:szCs w:val="22"/>
        </w:rPr>
        <w:t>. De fiets was eerst vooral voor de rijke mensen, ze konden dan op een zondag even een stukje fietsen. Dat kun je nu niet meer voorstellen. Iedereen heeft een fiets en gebruikt de fiets denk ik ook wel iedere dag of niet? De fiets was ook het eerste voortuig die hoge snelheden aankon, wel 30 tot 40 km/uur. Dat was voor die tijd heel erg snel. Nu is dat juist best langzaam. Weten jullie hoe snel een auto mag op de weg in Nederland?</w:t>
      </w:r>
    </w:p>
    <w:p w14:paraId="6E288A11" w14:textId="77777777" w:rsidR="00653FD1" w:rsidRPr="00847CE4" w:rsidRDefault="00653FD1">
      <w:pPr>
        <w:rPr>
          <w:sz w:val="22"/>
          <w:szCs w:val="22"/>
        </w:rPr>
      </w:pPr>
    </w:p>
    <w:p w14:paraId="24459FFE" w14:textId="77777777" w:rsidR="00653FD1" w:rsidRPr="00847CE4" w:rsidRDefault="00653FD1">
      <w:pPr>
        <w:rPr>
          <w:b/>
          <w:sz w:val="22"/>
          <w:szCs w:val="22"/>
        </w:rPr>
      </w:pPr>
      <w:r w:rsidRPr="00847CE4">
        <w:rPr>
          <w:b/>
          <w:sz w:val="22"/>
          <w:szCs w:val="22"/>
        </w:rPr>
        <w:t>19</w:t>
      </w:r>
      <w:r w:rsidRPr="00847CE4">
        <w:rPr>
          <w:b/>
          <w:sz w:val="22"/>
          <w:szCs w:val="22"/>
          <w:vertAlign w:val="superscript"/>
        </w:rPr>
        <w:t>e</w:t>
      </w:r>
      <w:r w:rsidRPr="00847CE4">
        <w:rPr>
          <w:b/>
          <w:sz w:val="22"/>
          <w:szCs w:val="22"/>
        </w:rPr>
        <w:t xml:space="preserve"> eeuw</w:t>
      </w:r>
    </w:p>
    <w:p w14:paraId="1E17A9D1" w14:textId="77777777" w:rsidR="00112450" w:rsidRPr="00847CE4" w:rsidRDefault="00112450">
      <w:pPr>
        <w:rPr>
          <w:sz w:val="22"/>
          <w:szCs w:val="22"/>
        </w:rPr>
      </w:pPr>
      <w:r w:rsidRPr="00847CE4">
        <w:rPr>
          <w:sz w:val="22"/>
          <w:szCs w:val="22"/>
        </w:rPr>
        <w:t>Al meteen aan het begin van de 19</w:t>
      </w:r>
      <w:r w:rsidRPr="00847CE4">
        <w:rPr>
          <w:sz w:val="22"/>
          <w:szCs w:val="22"/>
          <w:vertAlign w:val="superscript"/>
        </w:rPr>
        <w:t>e</w:t>
      </w:r>
      <w:r w:rsidRPr="00847CE4">
        <w:rPr>
          <w:sz w:val="22"/>
          <w:szCs w:val="22"/>
        </w:rPr>
        <w:t xml:space="preserve"> eeuw, in 1800 werd het openbaar vervoer bedacht. Dit is niet zoals we het nu kennen met de trein, metro, tram, bus en taxi’s. Nee dat waren gewoon heel grote </w:t>
      </w:r>
      <w:r w:rsidRPr="00847CE4">
        <w:rPr>
          <w:sz w:val="22"/>
          <w:szCs w:val="22"/>
        </w:rPr>
        <w:lastRenderedPageBreak/>
        <w:t xml:space="preserve">koetsen die je naar de plek toebracht waar je heen moest. Dit is dus een beetje de voorloper van de taxi. </w:t>
      </w:r>
      <w:r w:rsidR="004C7149" w:rsidRPr="00847CE4">
        <w:rPr>
          <w:sz w:val="22"/>
          <w:szCs w:val="22"/>
        </w:rPr>
        <w:t xml:space="preserve">In 1814 werd de locomotief uitgevonden. Dit was een trein die in beweging werd gebracht door kolen te verbranden. Achter de locomotief kwamen dan houten karretjes waar de mensen in konden zitten om naar een andere plaats te gaan. Dit was natuurlijk veel handiger en de overheid ging dan ook snel allemaal spoor- en trambanen aanleggen. De spoorbanen waren vooral tussen de verschillende steden, de trambanen werden in de steden gelegd, dit was dus voor kleinere stukjes. Hierdoor ontwikkelde het openbaar vervoer zich in razend tempo. Hierdoor werd de wereld voor de mensen ook veel groter. Eerst bleven de mensen vooral in de buurt van de eigen woonplaats, maar met de trein kon je heel ver reizen. We gaan nu een filmpje kijken waarin wordt uitgelegd hoe de eerste locomotief werkt. </w:t>
      </w:r>
      <w:hyperlink r:id="rId5" w:history="1">
        <w:r w:rsidR="00901023" w:rsidRPr="00847CE4">
          <w:rPr>
            <w:rStyle w:val="Hyperlink"/>
            <w:sz w:val="22"/>
            <w:szCs w:val="22"/>
          </w:rPr>
          <w:t>https://www.youtube.com/watch?v=uUazIGCdKUc&amp;t=191s</w:t>
        </w:r>
      </w:hyperlink>
      <w:r w:rsidR="00901023" w:rsidRPr="00847CE4">
        <w:rPr>
          <w:sz w:val="22"/>
          <w:szCs w:val="22"/>
        </w:rPr>
        <w:t xml:space="preserve"> </w:t>
      </w:r>
    </w:p>
    <w:p w14:paraId="0CDA88E7" w14:textId="77777777" w:rsidR="00901023" w:rsidRPr="00847CE4" w:rsidRDefault="00901023">
      <w:pPr>
        <w:rPr>
          <w:sz w:val="22"/>
          <w:szCs w:val="22"/>
        </w:rPr>
      </w:pPr>
    </w:p>
    <w:p w14:paraId="36C2AE74" w14:textId="77777777" w:rsidR="00901023" w:rsidRPr="00847CE4" w:rsidRDefault="00901023">
      <w:pPr>
        <w:rPr>
          <w:sz w:val="22"/>
          <w:szCs w:val="22"/>
        </w:rPr>
      </w:pPr>
      <w:r w:rsidRPr="00847CE4">
        <w:rPr>
          <w:sz w:val="22"/>
          <w:szCs w:val="22"/>
        </w:rPr>
        <w:t xml:space="preserve">In 1885 wordt dan de eerst auto gemaakt. Nu de locomotief was ontdekt, kon dit natuurlijk ook in het klein gemaakt worden. Alleen konden er dan geen kolen worden gebruikt, er werd benzine gebruikt. Deze benzine werd ook verbrand en door de warmte wordt de motor aangestuurd, zodat je kunt rijden. </w:t>
      </w:r>
      <w:r w:rsidR="003309FC" w:rsidRPr="00847CE4">
        <w:rPr>
          <w:sz w:val="22"/>
          <w:szCs w:val="22"/>
        </w:rPr>
        <w:t>Bij de auto’s gelde hetzelfde als bij de fiets. Het was eerst alleen voor de rijke mensen. En ook werd de auto gezien als iets heel engs. Met de eerste auto’s kon je ongeveer 30 km/uur rijden. In sommige landen waren de mensen zo bang voor de auto’s dat er een man met een rode vlag vooropliep om mensen te waarschuwen. Dit werd gelukkig al snel anders. Na de Tweede Wereldoorlog hadden steeds meer mensen geld voor een auto en kochten er ook steeds meer mensen een auto. In bijna alle landen verving de auto de fiets, niet in Nederland</w:t>
      </w:r>
      <w:r w:rsidR="005615D3" w:rsidRPr="00847CE4">
        <w:rPr>
          <w:sz w:val="22"/>
          <w:szCs w:val="22"/>
        </w:rPr>
        <w:t xml:space="preserve"> daar bleef de fiets gewoon. </w:t>
      </w:r>
    </w:p>
    <w:p w14:paraId="65AB7C3E" w14:textId="77777777" w:rsidR="00901023" w:rsidRPr="00847CE4" w:rsidRDefault="005615D3">
      <w:pPr>
        <w:rPr>
          <w:sz w:val="22"/>
          <w:szCs w:val="22"/>
        </w:rPr>
      </w:pPr>
      <w:r w:rsidRPr="00847CE4">
        <w:rPr>
          <w:sz w:val="22"/>
          <w:szCs w:val="22"/>
        </w:rPr>
        <w:t xml:space="preserve">Tien jaar na de uitvinding van de auto in 1895 werd de bromfiets uitgevonden. Dit was een combinatie van de fiets met een auto. Het ziet eruit als een fiets, maar heeft ook de motor van de auto. De bromfiets was heel erg populair, hij ging namelijk sneller dan een fiets en je hoefde er niets voor te doen. Je kon er makkelijk mee door de stad heen rijden. Een nadeel was wel dat er brandstof in moest en dat koste geld. Ook werd na een aantal jaren de helmplicht ingevoerd, de bromfiets was te gevaarlijk om zonder helm mee te gaan rijden. Veel bromfietsers vonden dit niet zo leuk. Hierdoor werd de bromfiets ook iets minder populair. </w:t>
      </w:r>
    </w:p>
    <w:p w14:paraId="7ECA4A22" w14:textId="77777777" w:rsidR="005615D3" w:rsidRPr="00847CE4" w:rsidRDefault="005615D3">
      <w:pPr>
        <w:rPr>
          <w:sz w:val="22"/>
          <w:szCs w:val="22"/>
        </w:rPr>
      </w:pPr>
    </w:p>
    <w:p w14:paraId="318B04F8" w14:textId="77777777" w:rsidR="005615D3" w:rsidRPr="00847CE4" w:rsidRDefault="005615D3">
      <w:pPr>
        <w:rPr>
          <w:b/>
          <w:sz w:val="22"/>
          <w:szCs w:val="22"/>
        </w:rPr>
      </w:pPr>
      <w:r w:rsidRPr="00847CE4">
        <w:rPr>
          <w:b/>
          <w:sz w:val="22"/>
          <w:szCs w:val="22"/>
        </w:rPr>
        <w:t>20</w:t>
      </w:r>
      <w:r w:rsidRPr="00847CE4">
        <w:rPr>
          <w:b/>
          <w:sz w:val="22"/>
          <w:szCs w:val="22"/>
          <w:vertAlign w:val="superscript"/>
        </w:rPr>
        <w:t>e</w:t>
      </w:r>
      <w:r w:rsidRPr="00847CE4">
        <w:rPr>
          <w:b/>
          <w:sz w:val="22"/>
          <w:szCs w:val="22"/>
        </w:rPr>
        <w:t xml:space="preserve"> eeuw</w:t>
      </w:r>
    </w:p>
    <w:p w14:paraId="3D4A796F" w14:textId="0D02EE3E" w:rsidR="005615D3" w:rsidRPr="00847CE4" w:rsidRDefault="00856CBC">
      <w:pPr>
        <w:rPr>
          <w:sz w:val="22"/>
          <w:szCs w:val="22"/>
        </w:rPr>
      </w:pPr>
      <w:r w:rsidRPr="00847CE4">
        <w:rPr>
          <w:sz w:val="22"/>
          <w:szCs w:val="22"/>
        </w:rPr>
        <w:t>In 1919 vond de eerste testvlucht met een passagiersvliegtuig plaats. Er hadden al heel veel mensen een vliegtuig proberen te maken. Het begon allemaal met een luchtballon en een zeppelin en later ging het vliegtuig meer en meer op een vogel lijken. In 1919 was er dus voor het eerst een vlucht met een vliegtuig waar ook passagiers in konden. In 1920 had de KLM een eerste testvlucht van Amsterdam naar Londen. Het waren hele kleine vliegtuigen en ook nu was het weer vooral voor de rijke mensen. Nu worden vliegtickets steeds goedkoper. Wie in de klas heeft er al een keer met een vliegtuig gevlogen?</w:t>
      </w:r>
    </w:p>
    <w:p w14:paraId="4B54BDD2" w14:textId="322C2A05" w:rsidR="00856CBC" w:rsidRPr="00847CE4" w:rsidRDefault="00856CBC">
      <w:pPr>
        <w:rPr>
          <w:sz w:val="22"/>
          <w:szCs w:val="22"/>
        </w:rPr>
      </w:pPr>
      <w:r w:rsidRPr="00847CE4">
        <w:rPr>
          <w:sz w:val="22"/>
          <w:szCs w:val="22"/>
        </w:rPr>
        <w:t xml:space="preserve">Door het vliegtuig was het mogelijk om de hele wereld te verkennen. Je was niet meer gebonden aan een continent. Als je in Amerika woonde, dan kon je nu ook gewoon naar Europa vliegen en andersom. </w:t>
      </w:r>
    </w:p>
    <w:p w14:paraId="0FDD26F4" w14:textId="47006676" w:rsidR="00856CBC" w:rsidRPr="00847CE4" w:rsidRDefault="00856CBC">
      <w:pPr>
        <w:rPr>
          <w:sz w:val="22"/>
          <w:szCs w:val="22"/>
        </w:rPr>
      </w:pPr>
      <w:r w:rsidRPr="00847CE4">
        <w:rPr>
          <w:sz w:val="22"/>
          <w:szCs w:val="22"/>
        </w:rPr>
        <w:t xml:space="preserve">Dat bleek ook toen er in 1969 voor het eerst iemand op de maan landde. Deze man heette Neil Armstrong en hij werd samen met de raket de Apollo 11 de ruimte in geschoten op weg naar de maan. Er werd al wel langer geëxperimenteerd met raketten, maar het was toch wel heel bijzonder dat er ook mensen naar de maan gingen en daar voor langere tijd bleven. De beelden van Neil Armstrong die voet zette op de maan gingen de hele wereld over. Laten wij ook een stukje van deze beelden bekijken. </w:t>
      </w:r>
      <w:hyperlink r:id="rId6" w:history="1">
        <w:r w:rsidR="00847CE4" w:rsidRPr="00847CE4">
          <w:rPr>
            <w:rStyle w:val="Hyperlink"/>
            <w:sz w:val="22"/>
            <w:szCs w:val="22"/>
          </w:rPr>
          <w:t>https://www.youtube.com/watch?v=cwZb2mqId0A</w:t>
        </w:r>
      </w:hyperlink>
      <w:r w:rsidR="00847CE4" w:rsidRPr="00847CE4">
        <w:rPr>
          <w:sz w:val="22"/>
          <w:szCs w:val="22"/>
        </w:rPr>
        <w:t xml:space="preserve"> </w:t>
      </w:r>
    </w:p>
    <w:p w14:paraId="75679EB8" w14:textId="77777777" w:rsidR="00847CE4" w:rsidRPr="00847CE4" w:rsidRDefault="00847CE4">
      <w:pPr>
        <w:rPr>
          <w:sz w:val="22"/>
          <w:szCs w:val="22"/>
        </w:rPr>
      </w:pPr>
    </w:p>
    <w:p w14:paraId="23410197" w14:textId="4AFFADC3" w:rsidR="00847CE4" w:rsidRPr="00847CE4" w:rsidRDefault="00847CE4">
      <w:pPr>
        <w:rPr>
          <w:b/>
          <w:sz w:val="22"/>
          <w:szCs w:val="22"/>
        </w:rPr>
      </w:pPr>
      <w:r w:rsidRPr="00847CE4">
        <w:rPr>
          <w:b/>
          <w:sz w:val="22"/>
          <w:szCs w:val="22"/>
        </w:rPr>
        <w:t>Nu</w:t>
      </w:r>
    </w:p>
    <w:p w14:paraId="0FE6C45E" w14:textId="71AB2D85" w:rsidR="00847CE4" w:rsidRPr="00847CE4" w:rsidRDefault="00847CE4">
      <w:pPr>
        <w:rPr>
          <w:sz w:val="22"/>
          <w:szCs w:val="22"/>
        </w:rPr>
      </w:pPr>
      <w:r w:rsidRPr="00847CE4">
        <w:rPr>
          <w:sz w:val="22"/>
          <w:szCs w:val="22"/>
        </w:rPr>
        <w:t xml:space="preserve">We hebben nu heel veel uitvindingen van voertuigen gezien die nu heel normaal zijn. Toen de voertuigen werden uitgevonden, waren ze vooral voor de rijke mensen. Maar nu heeft bijna iedereen een auto en fiets, ook gaan we steeds vaker met de trein en het vliegtuig. In Nederland zijn heel veel spoorwegen te vinden. Zelf ga ik ook 3 keer in de week naar school met de trein. Dat iedereen een auto heeft, betekent ook dat de wegen voller worden. ’s Avonds zijn er heel vaak files, omdat de mensen van hun werk weer naar huis moeten. Maar ook nu worden er nog uitvindingen gedaan. Denk maar eens aan de elektrische fiets of de elektrische auto. Het is eigenlijk heel bijzonder dat onze fiets en auto voortuitgaan met een beetje energie. Deze uitvindingen zijn ook weer duur, dus niet iedereen heeft een elektrische auto of fiets. Het duurt waarschijnlijk nog wel een aantal jaar voordat iedereen een elektrische auto of fiets heeft. </w:t>
      </w:r>
    </w:p>
    <w:p w14:paraId="4EFE2B6C" w14:textId="77777777" w:rsidR="00847CE4" w:rsidRPr="00847CE4" w:rsidRDefault="00847CE4">
      <w:pPr>
        <w:rPr>
          <w:sz w:val="22"/>
          <w:szCs w:val="22"/>
        </w:rPr>
      </w:pPr>
    </w:p>
    <w:p w14:paraId="07D49B7D" w14:textId="0EE3EC39" w:rsidR="00847CE4" w:rsidRPr="00847CE4" w:rsidRDefault="00847CE4">
      <w:pPr>
        <w:rPr>
          <w:sz w:val="22"/>
          <w:szCs w:val="22"/>
        </w:rPr>
      </w:pPr>
      <w:r w:rsidRPr="00847CE4">
        <w:rPr>
          <w:b/>
          <w:sz w:val="22"/>
          <w:szCs w:val="22"/>
        </w:rPr>
        <w:t>Verkeer van de toekomst</w:t>
      </w:r>
    </w:p>
    <w:p w14:paraId="58EA129C" w14:textId="276B5737" w:rsidR="00847CE4" w:rsidRPr="00847CE4" w:rsidRDefault="00847CE4">
      <w:pPr>
        <w:rPr>
          <w:sz w:val="22"/>
          <w:szCs w:val="22"/>
        </w:rPr>
      </w:pPr>
      <w:r w:rsidRPr="00847CE4">
        <w:rPr>
          <w:sz w:val="22"/>
          <w:szCs w:val="22"/>
        </w:rPr>
        <w:t xml:space="preserve">Er zijn ook al heel veel ideeën voor de voertuigen van de toekomst. Zo waren ze in China een bus aan het maken die over de auto’s heen kon rijden. Je zit dus bovenin de bus en de auto’s gaan onder je door. In het filmpje kun je zien hoe het ongeveer werkt. </w:t>
      </w:r>
      <w:hyperlink r:id="rId7" w:tgtFrame="_blank" w:tooltip="Link delen" w:history="1">
        <w:r w:rsidRPr="00847CE4">
          <w:rPr>
            <w:rStyle w:val="Hyperlink"/>
            <w:sz w:val="22"/>
            <w:szCs w:val="22"/>
          </w:rPr>
          <w:t>https://youtu.be/LeLAidJl5aw</w:t>
        </w:r>
      </w:hyperlink>
      <w:r w:rsidRPr="00847CE4">
        <w:rPr>
          <w:sz w:val="22"/>
          <w:szCs w:val="22"/>
        </w:rPr>
        <w:t xml:space="preserve"> Het was een heel goed idee, maar toen ze het gingen uitproberen, bleek het toch niet zo goed te werken. Ze hebben in China dan ook niet verder aan de bus gewerkt. Iets wat wel steeds meer wordt onderzocht is een auto met zonnepanelen op het dak en een zelfrijdende auto. Deze auto gebruikt allemaal sensoren om te bekijken hoe ver de andere auto’s van hem af zijn en of hij moet remmen of gewoon door kan gaan. </w:t>
      </w:r>
    </w:p>
    <w:p w14:paraId="2F6C4D4B" w14:textId="5BF43DB2" w:rsidR="00847CE4" w:rsidRPr="00847CE4" w:rsidRDefault="00847CE4">
      <w:pPr>
        <w:rPr>
          <w:sz w:val="22"/>
          <w:szCs w:val="22"/>
        </w:rPr>
      </w:pPr>
      <w:r w:rsidRPr="00847CE4">
        <w:rPr>
          <w:sz w:val="22"/>
          <w:szCs w:val="22"/>
        </w:rPr>
        <w:t>Hebben jullie ook een idee voor een voertuig van de toekomst? Wat zouden jullie handig vinden?</w:t>
      </w:r>
    </w:p>
    <w:sectPr w:rsidR="00847CE4" w:rsidRPr="00847CE4" w:rsidSect="00345B6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85E"/>
    <w:rsid w:val="00112450"/>
    <w:rsid w:val="001471BF"/>
    <w:rsid w:val="001A01C7"/>
    <w:rsid w:val="003309FC"/>
    <w:rsid w:val="00345B62"/>
    <w:rsid w:val="003514F1"/>
    <w:rsid w:val="004C7149"/>
    <w:rsid w:val="0052756A"/>
    <w:rsid w:val="005615D3"/>
    <w:rsid w:val="0061171A"/>
    <w:rsid w:val="00653FD1"/>
    <w:rsid w:val="006A1FAF"/>
    <w:rsid w:val="00730717"/>
    <w:rsid w:val="00847CE4"/>
    <w:rsid w:val="00856CBC"/>
    <w:rsid w:val="00901023"/>
    <w:rsid w:val="0092085E"/>
    <w:rsid w:val="009A38DD"/>
    <w:rsid w:val="00A25B17"/>
    <w:rsid w:val="00A616E3"/>
    <w:rsid w:val="00C07065"/>
    <w:rsid w:val="00DB09DA"/>
    <w:rsid w:val="00DC2506"/>
    <w:rsid w:val="00E254B5"/>
    <w:rsid w:val="00E41F0F"/>
    <w:rsid w:val="00E642D2"/>
    <w:rsid w:val="00F47EDF"/>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30BC3C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Teken"/>
    <w:uiPriority w:val="9"/>
    <w:qFormat/>
    <w:rsid w:val="00847CE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goed">
    <w:name w:val="Standaard (goed)"/>
    <w:basedOn w:val="Standaard"/>
    <w:autoRedefine/>
    <w:qFormat/>
    <w:rsid w:val="00E642D2"/>
    <w:rPr>
      <w:rFonts w:ascii="Calibri" w:eastAsia="Helvetica" w:hAnsi="Calibri" w:cs="Helvetica"/>
      <w:sz w:val="20"/>
    </w:rPr>
  </w:style>
  <w:style w:type="character" w:styleId="Hyperlink">
    <w:name w:val="Hyperlink"/>
    <w:basedOn w:val="Standaardalinea-lettertype"/>
    <w:uiPriority w:val="99"/>
    <w:unhideWhenUsed/>
    <w:rsid w:val="00653FD1"/>
    <w:rPr>
      <w:color w:val="0563C1" w:themeColor="hyperlink"/>
      <w:u w:val="single"/>
    </w:rPr>
  </w:style>
  <w:style w:type="paragraph" w:styleId="Normaalweb">
    <w:name w:val="Normal (Web)"/>
    <w:basedOn w:val="Standaard"/>
    <w:uiPriority w:val="99"/>
    <w:semiHidden/>
    <w:unhideWhenUsed/>
    <w:rsid w:val="00901023"/>
    <w:pPr>
      <w:spacing w:before="100" w:beforeAutospacing="1" w:after="100" w:afterAutospacing="1"/>
    </w:pPr>
    <w:rPr>
      <w:rFonts w:ascii="Times New Roman" w:hAnsi="Times New Roman" w:cs="Times New Roman"/>
      <w:lang w:eastAsia="nl-NL"/>
    </w:rPr>
  </w:style>
  <w:style w:type="character" w:customStyle="1" w:styleId="Kop1Teken">
    <w:name w:val="Kop 1 Teken"/>
    <w:basedOn w:val="Standaardalinea-lettertype"/>
    <w:link w:val="Kop1"/>
    <w:uiPriority w:val="9"/>
    <w:rsid w:val="00847CE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038838">
      <w:bodyDiv w:val="1"/>
      <w:marLeft w:val="0"/>
      <w:marRight w:val="0"/>
      <w:marTop w:val="0"/>
      <w:marBottom w:val="0"/>
      <w:divBdr>
        <w:top w:val="none" w:sz="0" w:space="0" w:color="auto"/>
        <w:left w:val="none" w:sz="0" w:space="0" w:color="auto"/>
        <w:bottom w:val="none" w:sz="0" w:space="0" w:color="auto"/>
        <w:right w:val="none" w:sz="0" w:space="0" w:color="auto"/>
      </w:divBdr>
    </w:div>
    <w:div w:id="643317938">
      <w:bodyDiv w:val="1"/>
      <w:marLeft w:val="0"/>
      <w:marRight w:val="0"/>
      <w:marTop w:val="0"/>
      <w:marBottom w:val="0"/>
      <w:divBdr>
        <w:top w:val="none" w:sz="0" w:space="0" w:color="auto"/>
        <w:left w:val="none" w:sz="0" w:space="0" w:color="auto"/>
        <w:bottom w:val="none" w:sz="0" w:space="0" w:color="auto"/>
        <w:right w:val="none" w:sz="0" w:space="0" w:color="auto"/>
      </w:divBdr>
    </w:div>
    <w:div w:id="991905623">
      <w:bodyDiv w:val="1"/>
      <w:marLeft w:val="0"/>
      <w:marRight w:val="0"/>
      <w:marTop w:val="0"/>
      <w:marBottom w:val="0"/>
      <w:divBdr>
        <w:top w:val="none" w:sz="0" w:space="0" w:color="auto"/>
        <w:left w:val="none" w:sz="0" w:space="0" w:color="auto"/>
        <w:bottom w:val="none" w:sz="0" w:space="0" w:color="auto"/>
        <w:right w:val="none" w:sz="0" w:space="0" w:color="auto"/>
      </w:divBdr>
    </w:div>
    <w:div w:id="1096827076">
      <w:bodyDiv w:val="1"/>
      <w:marLeft w:val="0"/>
      <w:marRight w:val="0"/>
      <w:marTop w:val="0"/>
      <w:marBottom w:val="0"/>
      <w:divBdr>
        <w:top w:val="none" w:sz="0" w:space="0" w:color="auto"/>
        <w:left w:val="none" w:sz="0" w:space="0" w:color="auto"/>
        <w:bottom w:val="none" w:sz="0" w:space="0" w:color="auto"/>
        <w:right w:val="none" w:sz="0" w:space="0" w:color="auto"/>
      </w:divBdr>
    </w:div>
    <w:div w:id="1376930605">
      <w:bodyDiv w:val="1"/>
      <w:marLeft w:val="0"/>
      <w:marRight w:val="0"/>
      <w:marTop w:val="0"/>
      <w:marBottom w:val="0"/>
      <w:divBdr>
        <w:top w:val="none" w:sz="0" w:space="0" w:color="auto"/>
        <w:left w:val="none" w:sz="0" w:space="0" w:color="auto"/>
        <w:bottom w:val="none" w:sz="0" w:space="0" w:color="auto"/>
        <w:right w:val="none" w:sz="0" w:space="0" w:color="auto"/>
      </w:divBdr>
    </w:div>
    <w:div w:id="1597664573">
      <w:bodyDiv w:val="1"/>
      <w:marLeft w:val="0"/>
      <w:marRight w:val="0"/>
      <w:marTop w:val="0"/>
      <w:marBottom w:val="0"/>
      <w:divBdr>
        <w:top w:val="none" w:sz="0" w:space="0" w:color="auto"/>
        <w:left w:val="none" w:sz="0" w:space="0" w:color="auto"/>
        <w:bottom w:val="none" w:sz="0" w:space="0" w:color="auto"/>
        <w:right w:val="none" w:sz="0" w:space="0" w:color="auto"/>
      </w:divBdr>
    </w:div>
    <w:div w:id="19831518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hetklokhuis.nl/tv-uitzending/1231/Fietsgeschiedenis" TargetMode="External"/><Relationship Id="rId5" Type="http://schemas.openxmlformats.org/officeDocument/2006/relationships/hyperlink" Target="https://www.youtube.com/watch?v=uUazIGCdKUc&amp;t=191s" TargetMode="External"/><Relationship Id="rId6" Type="http://schemas.openxmlformats.org/officeDocument/2006/relationships/hyperlink" Target="https://www.youtube.com/watch?v=cwZb2mqId0A" TargetMode="External"/><Relationship Id="rId7" Type="http://schemas.openxmlformats.org/officeDocument/2006/relationships/hyperlink" Target="https://youtu.be/LeLAidJl5aw"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1488</Words>
  <Characters>8188</Characters>
  <Application>Microsoft Macintosh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Marijn Piksen (student)</dc:creator>
  <cp:keywords/>
  <dc:description/>
  <cp:lastModifiedBy>Marijn Piksen (student)</cp:lastModifiedBy>
  <cp:revision>2</cp:revision>
  <dcterms:created xsi:type="dcterms:W3CDTF">2018-02-09T10:33:00Z</dcterms:created>
  <dcterms:modified xsi:type="dcterms:W3CDTF">2018-02-09T16:05:00Z</dcterms:modified>
</cp:coreProperties>
</file>